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0510D" w14:textId="7BB48B9B" w:rsidR="00733364" w:rsidRPr="00D631BA" w:rsidRDefault="00733364" w:rsidP="00D631BA">
      <w:pPr>
        <w:spacing w:line="259" w:lineRule="auto"/>
        <w:ind w:left="1537" w:right="0" w:firstLine="0"/>
        <w:jc w:val="left"/>
      </w:pPr>
    </w:p>
    <w:p w14:paraId="5D421C90" w14:textId="08A1120C" w:rsidR="00733364" w:rsidRDefault="00161CA4" w:rsidP="001A6DDD">
      <w:pPr>
        <w:spacing w:after="11" w:line="268" w:lineRule="auto"/>
        <w:ind w:left="-5" w:right="0" w:hanging="10"/>
        <w:jc w:val="right"/>
        <w:rPr>
          <w:rFonts w:asciiTheme="minorHAnsi" w:hAnsiTheme="minorHAnsi" w:cstheme="minorHAnsi"/>
          <w:b/>
        </w:rPr>
      </w:pPr>
      <w:r w:rsidRPr="00161CA4">
        <w:rPr>
          <w:rFonts w:asciiTheme="minorHAnsi" w:hAnsiTheme="minorHAnsi" w:cstheme="minorHAnsi"/>
          <w:b/>
        </w:rPr>
        <w:t xml:space="preserve">Załącznik nr 8 Oświadczenie o braku powiązań dla osób przygotowujących i przeprowadzających postępowanie </w:t>
      </w:r>
      <w:r w:rsidR="00353106" w:rsidRPr="00353106">
        <w:rPr>
          <w:rFonts w:asciiTheme="minorHAnsi" w:hAnsiTheme="minorHAnsi" w:cstheme="minorHAnsi"/>
          <w:b/>
        </w:rPr>
        <w:t>oraz podpisujących umowę z Wykonawcą</w:t>
      </w:r>
      <w:r w:rsidR="00353106" w:rsidRPr="00353106">
        <w:rPr>
          <w:rFonts w:asciiTheme="minorHAnsi" w:hAnsiTheme="minorHAnsi" w:cstheme="minorHAnsi"/>
          <w:b/>
        </w:rPr>
        <w:t xml:space="preserve"> </w:t>
      </w:r>
      <w:r w:rsidRPr="00161CA4">
        <w:rPr>
          <w:rFonts w:asciiTheme="minorHAnsi" w:hAnsiTheme="minorHAnsi" w:cstheme="minorHAnsi"/>
          <w:b/>
        </w:rPr>
        <w:t>(nie dotyczy oferentów)</w:t>
      </w:r>
    </w:p>
    <w:p w14:paraId="5A48FB73" w14:textId="2F9EDC83" w:rsidR="008A7AD0" w:rsidRPr="00161CA4" w:rsidRDefault="008A7AD0" w:rsidP="001A6DDD">
      <w:pPr>
        <w:spacing w:after="11" w:line="268" w:lineRule="auto"/>
        <w:ind w:left="-5" w:right="0" w:hanging="10"/>
        <w:jc w:val="right"/>
        <w:rPr>
          <w:rFonts w:asciiTheme="minorHAnsi" w:hAnsiTheme="minorHAnsi" w:cstheme="minorHAnsi"/>
          <w:b/>
        </w:rPr>
      </w:pPr>
      <w:r w:rsidRPr="008A7AD0">
        <w:rPr>
          <w:rFonts w:asciiTheme="minorHAnsi" w:hAnsiTheme="minorHAnsi" w:cstheme="minorHAnsi"/>
          <w:b/>
        </w:rPr>
        <w:t>Dot. Zapytanie ofertowe nr 2/0052/GG</w:t>
      </w:r>
    </w:p>
    <w:p w14:paraId="017AF668" w14:textId="77777777" w:rsidR="00816B6E" w:rsidRPr="00D631BA" w:rsidRDefault="00816B6E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</w:rPr>
      </w:pPr>
    </w:p>
    <w:p w14:paraId="7F35C134" w14:textId="77777777" w:rsidR="00161CA4" w:rsidRDefault="00161CA4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theme="minorHAnsi"/>
          <w:b/>
        </w:rPr>
      </w:pPr>
    </w:p>
    <w:p w14:paraId="153B6C05" w14:textId="77777777" w:rsidR="00161CA4" w:rsidRDefault="00161CA4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theme="minorHAnsi"/>
          <w:b/>
        </w:rPr>
      </w:pPr>
    </w:p>
    <w:p w14:paraId="5047C86A" w14:textId="4E4F79C8" w:rsidR="00EB354F" w:rsidRDefault="00161CA4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theme="minorHAnsi"/>
          <w:b/>
        </w:rPr>
      </w:pPr>
      <w:r>
        <w:rPr>
          <w:rFonts w:asciiTheme="minorHAnsi" w:hAnsiTheme="minorHAnsi" w:cstheme="minorHAnsi"/>
          <w:b/>
        </w:rPr>
        <w:t xml:space="preserve">Oświadczenie dla osób </w:t>
      </w:r>
      <w:r w:rsidRPr="00161CA4">
        <w:rPr>
          <w:rFonts w:asciiTheme="minorHAnsi" w:hAnsiTheme="minorHAnsi" w:cstheme="minorHAnsi"/>
          <w:b/>
        </w:rPr>
        <w:t xml:space="preserve">przygotowujących i przeprowadzających postępowanie </w:t>
      </w:r>
      <w:r w:rsidR="00353106">
        <w:rPr>
          <w:rFonts w:asciiTheme="minorHAnsi" w:hAnsiTheme="minorHAnsi" w:cstheme="minorHAnsi"/>
          <w:b/>
        </w:rPr>
        <w:t xml:space="preserve">oraz podpisujących umowę z Wykonawcą </w:t>
      </w:r>
      <w:r w:rsidRPr="00161CA4">
        <w:rPr>
          <w:rFonts w:asciiTheme="minorHAnsi" w:hAnsiTheme="minorHAnsi" w:cstheme="minorHAnsi"/>
          <w:b/>
        </w:rPr>
        <w:t>(nie dotyczy oferentów)</w:t>
      </w:r>
    </w:p>
    <w:p w14:paraId="5483AE6C" w14:textId="77777777" w:rsidR="00161CA4" w:rsidRPr="00D631BA" w:rsidRDefault="00161CA4" w:rsidP="00161CA4">
      <w:pPr>
        <w:spacing w:after="38" w:line="259" w:lineRule="auto"/>
        <w:ind w:left="0" w:right="0" w:firstLine="0"/>
        <w:rPr>
          <w:rFonts w:asciiTheme="minorHAnsi" w:hAnsiTheme="minorHAnsi" w:cstheme="minorHAnsi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D631BA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D631BA" w:rsidRDefault="00EB354F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D631BA" w:rsidRDefault="0005204A">
            <w:pPr>
              <w:spacing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EB354F" w:rsidRPr="00D631BA" w14:paraId="069C5B00" w14:textId="77777777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EFE72BD" w14:textId="0EA60A9C" w:rsidR="00EB354F" w:rsidRPr="00D631BA" w:rsidRDefault="00161CA4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 xml:space="preserve">Imię i nazwisko </w:t>
            </w:r>
            <w:r w:rsidR="0005204A" w:rsidRPr="00D631B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84AAE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32058191" w14:textId="77777777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375BB9A3" w14:textId="7115C95B" w:rsidR="00EB354F" w:rsidRPr="00D631BA" w:rsidRDefault="00161CA4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Nr i seria dowodu osobistego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ED6340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  <w:tr w:rsidR="00EB354F" w:rsidRPr="00D631BA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41F8C153" w:rsidR="00EB354F" w:rsidRPr="00D631BA" w:rsidRDefault="00161CA4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>
              <w:rPr>
                <w:rFonts w:asciiTheme="minorHAnsi" w:hAnsiTheme="minorHAnsi" w:cstheme="minorHAnsi"/>
                <w:b/>
              </w:rPr>
              <w:t>Adres</w:t>
            </w:r>
            <w:r w:rsidR="0005204A" w:rsidRPr="00D631BA">
              <w:rPr>
                <w:rFonts w:asciiTheme="minorHAnsi" w:hAnsiTheme="minorHAnsi" w:cstheme="minorHAnsi"/>
                <w:b/>
              </w:rPr>
              <w:t xml:space="preserve"> 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77777777" w:rsidR="00EB354F" w:rsidRPr="00D631BA" w:rsidRDefault="0005204A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</w:rPr>
              <w:t xml:space="preserve"> </w:t>
            </w:r>
          </w:p>
        </w:tc>
      </w:tr>
    </w:tbl>
    <w:p w14:paraId="06F6301E" w14:textId="77777777" w:rsidR="00EB354F" w:rsidRPr="00D631BA" w:rsidRDefault="0005204A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</w:rPr>
      </w:pPr>
      <w:r w:rsidRPr="00D631BA">
        <w:rPr>
          <w:rFonts w:asciiTheme="minorHAnsi" w:hAnsiTheme="minorHAnsi" w:cstheme="minorHAnsi"/>
          <w:b/>
          <w:sz w:val="24"/>
        </w:rPr>
        <w:t xml:space="preserve"> </w:t>
      </w:r>
    </w:p>
    <w:p w14:paraId="64541FAA" w14:textId="167DCA28" w:rsidR="00816B6E" w:rsidRDefault="0005204A" w:rsidP="00161CA4">
      <w:pPr>
        <w:spacing w:line="268" w:lineRule="auto"/>
        <w:ind w:left="0" w:right="0" w:firstLine="0"/>
        <w:rPr>
          <w:rFonts w:asciiTheme="minorHAnsi" w:hAnsiTheme="minorHAnsi" w:cstheme="minorHAnsi"/>
          <w:color w:val="auto"/>
        </w:rPr>
      </w:pPr>
      <w:r w:rsidRPr="00D631BA">
        <w:rPr>
          <w:rFonts w:asciiTheme="minorHAnsi" w:hAnsiTheme="minorHAnsi" w:cstheme="minorHAnsi"/>
          <w:b/>
        </w:rPr>
        <w:t>Oświadczam</w:t>
      </w:r>
      <w:r w:rsidR="00161CA4">
        <w:rPr>
          <w:rFonts w:asciiTheme="minorHAnsi" w:hAnsiTheme="minorHAnsi" w:cstheme="minorHAnsi"/>
        </w:rPr>
        <w:t xml:space="preserve"> </w:t>
      </w:r>
      <w:r w:rsidR="00161CA4" w:rsidRPr="00161CA4">
        <w:rPr>
          <w:rFonts w:asciiTheme="minorHAnsi" w:hAnsiTheme="minorHAnsi" w:cstheme="minorHAnsi"/>
          <w:b/>
        </w:rPr>
        <w:t xml:space="preserve">o braku istnienia albo braku wpływu powiązań osobowych lub kapitałowych </w:t>
      </w:r>
      <w:r w:rsidR="00161CA4">
        <w:rPr>
          <w:rFonts w:asciiTheme="minorHAnsi" w:hAnsiTheme="minorHAnsi" w:cstheme="minorHAnsi"/>
          <w:b/>
        </w:rPr>
        <w:t xml:space="preserve">                               </w:t>
      </w:r>
      <w:r w:rsidR="00161CA4" w:rsidRPr="00161CA4">
        <w:rPr>
          <w:rFonts w:asciiTheme="minorHAnsi" w:hAnsiTheme="minorHAnsi" w:cstheme="minorHAnsi"/>
          <w:b/>
        </w:rPr>
        <w:t>z wykonawcami na bezstronność postępowania, polegających na:</w:t>
      </w:r>
    </w:p>
    <w:p w14:paraId="50576077" w14:textId="77777777" w:rsidR="00161CA4" w:rsidRDefault="00161CA4" w:rsidP="00161CA4">
      <w:pPr>
        <w:spacing w:after="160" w:line="259" w:lineRule="auto"/>
        <w:ind w:left="0" w:right="0" w:firstLine="0"/>
        <w:rPr>
          <w:rFonts w:asciiTheme="minorHAnsi" w:hAnsiTheme="minorHAnsi" w:cstheme="minorHAnsi"/>
          <w:color w:val="auto"/>
        </w:rPr>
      </w:pPr>
      <w:r w:rsidRPr="00161CA4">
        <w:rPr>
          <w:rFonts w:asciiTheme="minorHAnsi" w:hAnsiTheme="minorHAnsi" w:cstheme="minorHAnsi"/>
          <w:color w:val="auto"/>
        </w:rPr>
        <w:t xml:space="preserve">a) uczestniczeniu w spółce jako wspólnik spółki cywilnej lub spółki osobowej, posiadaniu co najmniej 10% udziałów lub akcji (o ile niższy próg nie wynika z przepisów prawa), pełnieniu funkcji członka organu nadzorczego lub zarządzającego, prokurenta, pełnomocnika, </w:t>
      </w:r>
    </w:p>
    <w:p w14:paraId="39A69757" w14:textId="77777777" w:rsidR="00161CA4" w:rsidRDefault="00161CA4" w:rsidP="00161CA4">
      <w:pPr>
        <w:spacing w:after="160" w:line="259" w:lineRule="auto"/>
        <w:ind w:left="0" w:right="0" w:firstLine="0"/>
        <w:rPr>
          <w:rFonts w:asciiTheme="minorHAnsi" w:hAnsiTheme="minorHAnsi" w:cstheme="minorHAnsi"/>
          <w:color w:val="auto"/>
        </w:rPr>
      </w:pPr>
      <w:r w:rsidRPr="00161CA4">
        <w:rPr>
          <w:rFonts w:asciiTheme="minorHAnsi" w:hAnsiTheme="minorHAnsi" w:cstheme="minorHAnsi"/>
          <w:color w:val="auto"/>
        </w:rPr>
        <w:t xml:space="preserve">b) 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 </w:t>
      </w:r>
    </w:p>
    <w:p w14:paraId="1B300A9C" w14:textId="431C8EFF" w:rsidR="000F3ABD" w:rsidRPr="00161CA4" w:rsidRDefault="00161CA4" w:rsidP="00161CA4">
      <w:pPr>
        <w:spacing w:after="160" w:line="259" w:lineRule="auto"/>
        <w:ind w:left="0" w:right="0" w:firstLine="0"/>
        <w:rPr>
          <w:rFonts w:asciiTheme="minorHAnsi" w:hAnsiTheme="minorHAnsi" w:cstheme="minorHAnsi"/>
          <w:color w:val="auto"/>
        </w:rPr>
      </w:pPr>
      <w:r w:rsidRPr="00161CA4">
        <w:rPr>
          <w:rFonts w:asciiTheme="minorHAnsi" w:hAnsiTheme="minorHAnsi" w:cstheme="minorHAnsi"/>
          <w:color w:val="auto"/>
        </w:rPr>
        <w:t>c) pozostawaniu z wykonawcą w takim stosunku prawnym lub faktycznym, że istnieje uzasadniona wątpliwość co do ich bezstronności lub niezależności w związku z postępowaniem o udzielenie zamówienia.</w:t>
      </w:r>
    </w:p>
    <w:p w14:paraId="61D8CED6" w14:textId="77777777" w:rsidR="00D631BA" w:rsidRDefault="00D631BA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0F649FE9" w14:textId="77777777" w:rsidR="00161CA4" w:rsidRDefault="00161CA4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p w14:paraId="0BB1A565" w14:textId="77777777" w:rsidR="00161CA4" w:rsidRPr="00D631BA" w:rsidRDefault="00161CA4" w:rsidP="00816B6E">
      <w:pPr>
        <w:pStyle w:val="Akapitzlist"/>
        <w:spacing w:after="160" w:line="259" w:lineRule="auto"/>
        <w:ind w:left="1080" w:right="0" w:firstLine="0"/>
        <w:rPr>
          <w:rFonts w:asciiTheme="minorHAnsi" w:hAnsiTheme="minorHAnsi" w:cstheme="minorHAnsi"/>
          <w:color w:val="auto"/>
        </w:rPr>
      </w:pPr>
    </w:p>
    <w:tbl>
      <w:tblPr>
        <w:tblStyle w:val="TableGrid"/>
        <w:tblpPr w:leftFromText="141" w:rightFromText="141" w:vertAnchor="text" w:tblpY="1"/>
        <w:tblOverlap w:val="never"/>
        <w:tblW w:w="9072" w:type="dxa"/>
        <w:tblInd w:w="0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D631BA" w:rsidRPr="00D631BA" w14:paraId="7DA2D615" w14:textId="77777777" w:rsidTr="000F3ABD">
        <w:trPr>
          <w:trHeight w:val="267"/>
        </w:trPr>
        <w:tc>
          <w:tcPr>
            <w:tcW w:w="4395" w:type="dxa"/>
          </w:tcPr>
          <w:p w14:paraId="0A4F9EC5" w14:textId="68371E69" w:rsidR="00816B6E" w:rsidRPr="000F3ABD" w:rsidRDefault="00816B6E" w:rsidP="000F3ABD">
            <w:pPr>
              <w:spacing w:line="259" w:lineRule="auto"/>
              <w:ind w:left="85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677" w:type="dxa"/>
          </w:tcPr>
          <w:p w14:paraId="2B8A8F29" w14:textId="25969AA2" w:rsidR="00816B6E" w:rsidRPr="000F3ABD" w:rsidRDefault="00816B6E" w:rsidP="000F3ABD">
            <w:pPr>
              <w:spacing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D631BA" w:rsidRPr="00D631BA" w14:paraId="579127C8" w14:textId="77777777" w:rsidTr="000F3ABD">
        <w:trPr>
          <w:trHeight w:val="829"/>
        </w:trPr>
        <w:tc>
          <w:tcPr>
            <w:tcW w:w="4395" w:type="dxa"/>
          </w:tcPr>
          <w:p w14:paraId="6AFBDAB0" w14:textId="0E081F05" w:rsidR="00816B6E" w:rsidRPr="000F3ABD" w:rsidRDefault="00816B6E" w:rsidP="000F3ABD">
            <w:pPr>
              <w:spacing w:after="316" w:line="259" w:lineRule="auto"/>
              <w:ind w:left="134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  <w:p w14:paraId="5B0183E7" w14:textId="689AAA74" w:rsidR="00816B6E" w:rsidRPr="000F3ABD" w:rsidRDefault="00816B6E" w:rsidP="000F3ABD">
            <w:pPr>
              <w:spacing w:line="259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</w:p>
        </w:tc>
        <w:tc>
          <w:tcPr>
            <w:tcW w:w="4677" w:type="dxa"/>
          </w:tcPr>
          <w:p w14:paraId="642E1965" w14:textId="5B013C1A" w:rsidR="00816B6E" w:rsidRPr="000F3ABD" w:rsidRDefault="00816B6E" w:rsidP="000F3ABD">
            <w:pPr>
              <w:spacing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</w:t>
            </w:r>
            <w:r w:rsidR="001E6EE4"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ć i podpis</w:t>
            </w: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)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D631BA">
      <w:headerReference w:type="default" r:id="rId7"/>
      <w:footerReference w:type="default" r:id="rId8"/>
      <w:pgSz w:w="11906" w:h="16838"/>
      <w:pgMar w:top="851" w:right="1412" w:bottom="454" w:left="1418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525214" w14:textId="77777777" w:rsidR="00BD59FD" w:rsidRDefault="00BD59FD" w:rsidP="00733364">
      <w:pPr>
        <w:spacing w:line="240" w:lineRule="auto"/>
      </w:pPr>
      <w:r>
        <w:separator/>
      </w:r>
    </w:p>
  </w:endnote>
  <w:endnote w:type="continuationSeparator" w:id="0">
    <w:p w14:paraId="4FC5A790" w14:textId="77777777" w:rsidR="00BD59FD" w:rsidRDefault="00BD59FD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645694"/>
      <w:docPartObj>
        <w:docPartGallery w:val="Page Numbers (Bottom of Page)"/>
        <w:docPartUnique/>
      </w:docPartObj>
    </w:sdtPr>
    <w:sdtContent>
      <w:p w14:paraId="6BB373B5" w14:textId="5F2879B9" w:rsidR="000F3ABD" w:rsidRDefault="000F3A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FBE">
          <w:rPr>
            <w:noProof/>
          </w:rPr>
          <w:t>1</w:t>
        </w:r>
        <w:r>
          <w:fldChar w:fldCharType="end"/>
        </w:r>
      </w:p>
    </w:sdtContent>
  </w:sdt>
  <w:p w14:paraId="5F300FC5" w14:textId="77777777" w:rsidR="000F3ABD" w:rsidRDefault="000F3A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151865" w14:textId="77777777" w:rsidR="00BD59FD" w:rsidRDefault="00BD59FD" w:rsidP="00733364">
      <w:pPr>
        <w:spacing w:line="240" w:lineRule="auto"/>
      </w:pPr>
      <w:r>
        <w:separator/>
      </w:r>
    </w:p>
  </w:footnote>
  <w:footnote w:type="continuationSeparator" w:id="0">
    <w:p w14:paraId="623186BB" w14:textId="77777777" w:rsidR="00BD59FD" w:rsidRDefault="00BD59FD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0B676E09" w:rsidR="00733364" w:rsidRDefault="003D4FF5" w:rsidP="00D631BA">
    <w:pPr>
      <w:pStyle w:val="Nagwek"/>
      <w:ind w:hanging="6609"/>
    </w:pPr>
    <w:r>
      <w:rPr>
        <w:noProof/>
      </w:rPr>
      <w:drawing>
        <wp:inline distT="0" distB="0" distL="0" distR="0" wp14:anchorId="19F4F9E8" wp14:editId="6A097C73">
          <wp:extent cx="5763260" cy="756285"/>
          <wp:effectExtent l="0" t="0" r="8890" b="5715"/>
          <wp:docPr id="19" name="Obraz 1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" descr="Zestawienie_we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5628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6370073">
    <w:abstractNumId w:val="1"/>
  </w:num>
  <w:num w:numId="2" w16cid:durableId="1883710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27FA8"/>
    <w:rsid w:val="0005204A"/>
    <w:rsid w:val="000571D6"/>
    <w:rsid w:val="000807A6"/>
    <w:rsid w:val="000F3ABD"/>
    <w:rsid w:val="00101BC0"/>
    <w:rsid w:val="00124EAE"/>
    <w:rsid w:val="00134C0C"/>
    <w:rsid w:val="00161CA4"/>
    <w:rsid w:val="00164333"/>
    <w:rsid w:val="001756EA"/>
    <w:rsid w:val="001A6DDD"/>
    <w:rsid w:val="001E6EE4"/>
    <w:rsid w:val="00233EEC"/>
    <w:rsid w:val="002634CC"/>
    <w:rsid w:val="0027051A"/>
    <w:rsid w:val="0029245A"/>
    <w:rsid w:val="002B5ACE"/>
    <w:rsid w:val="00311FD9"/>
    <w:rsid w:val="00333052"/>
    <w:rsid w:val="00343204"/>
    <w:rsid w:val="00353106"/>
    <w:rsid w:val="003547B8"/>
    <w:rsid w:val="00360229"/>
    <w:rsid w:val="003B7AF7"/>
    <w:rsid w:val="003D4FF5"/>
    <w:rsid w:val="003E74C1"/>
    <w:rsid w:val="00411C80"/>
    <w:rsid w:val="00443A01"/>
    <w:rsid w:val="0044567E"/>
    <w:rsid w:val="004C2B63"/>
    <w:rsid w:val="004E1409"/>
    <w:rsid w:val="00533061"/>
    <w:rsid w:val="005641E9"/>
    <w:rsid w:val="006463ED"/>
    <w:rsid w:val="00651553"/>
    <w:rsid w:val="006529CA"/>
    <w:rsid w:val="0066123D"/>
    <w:rsid w:val="006A6C38"/>
    <w:rsid w:val="006D195E"/>
    <w:rsid w:val="00716901"/>
    <w:rsid w:val="00733364"/>
    <w:rsid w:val="00733371"/>
    <w:rsid w:val="00772AD0"/>
    <w:rsid w:val="007B4211"/>
    <w:rsid w:val="007C522F"/>
    <w:rsid w:val="00816B6E"/>
    <w:rsid w:val="00873418"/>
    <w:rsid w:val="00892375"/>
    <w:rsid w:val="008A7AD0"/>
    <w:rsid w:val="009121A6"/>
    <w:rsid w:val="00981768"/>
    <w:rsid w:val="009C5344"/>
    <w:rsid w:val="00A0447A"/>
    <w:rsid w:val="00A20543"/>
    <w:rsid w:val="00A2628F"/>
    <w:rsid w:val="00A605AC"/>
    <w:rsid w:val="00A75AE2"/>
    <w:rsid w:val="00B0721A"/>
    <w:rsid w:val="00B2508B"/>
    <w:rsid w:val="00B566E9"/>
    <w:rsid w:val="00B97B29"/>
    <w:rsid w:val="00BC337D"/>
    <w:rsid w:val="00BD59FD"/>
    <w:rsid w:val="00C20890"/>
    <w:rsid w:val="00C22801"/>
    <w:rsid w:val="00C60FD2"/>
    <w:rsid w:val="00C64234"/>
    <w:rsid w:val="00CE7408"/>
    <w:rsid w:val="00D1403C"/>
    <w:rsid w:val="00D35716"/>
    <w:rsid w:val="00D37C70"/>
    <w:rsid w:val="00D46FBE"/>
    <w:rsid w:val="00D631BA"/>
    <w:rsid w:val="00DB268C"/>
    <w:rsid w:val="00DF37A8"/>
    <w:rsid w:val="00E255F8"/>
    <w:rsid w:val="00E370F8"/>
    <w:rsid w:val="00E81E92"/>
    <w:rsid w:val="00EA73E2"/>
    <w:rsid w:val="00EB35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222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Adam Wolinowski</cp:lastModifiedBy>
  <cp:revision>26</cp:revision>
  <dcterms:created xsi:type="dcterms:W3CDTF">2024-04-25T07:38:00Z</dcterms:created>
  <dcterms:modified xsi:type="dcterms:W3CDTF">2026-03-31T17:08:00Z</dcterms:modified>
</cp:coreProperties>
</file>